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672" w:rsidRDefault="00687672" w:rsidP="006876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A5E" w:rsidRDefault="00F80A5E" w:rsidP="006876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672" w:rsidRDefault="00687672" w:rsidP="006876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672" w:rsidRPr="005D6712" w:rsidRDefault="00687672" w:rsidP="006876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31</w:t>
      </w:r>
      <w:r w:rsidR="006518E5" w:rsidRPr="005D671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687672" w:rsidRPr="00833E5F" w:rsidRDefault="00687672" w:rsidP="006876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Default="00687672" w:rsidP="006876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80A5E" w:rsidRDefault="00F80A5E" w:rsidP="006876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833E5F" w:rsidRDefault="00687672" w:rsidP="006876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87672" w:rsidRDefault="00687672" w:rsidP="0068767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80A5E" w:rsidRDefault="00F80A5E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672" w:rsidRPr="00833E5F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80A5E" w:rsidRDefault="00F80A5E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672" w:rsidRPr="00833E5F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80A5E" w:rsidRDefault="00F80A5E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0A5E" w:rsidRDefault="00F80A5E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672" w:rsidRDefault="00687672" w:rsidP="006876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672" w:rsidRPr="00833E5F" w:rsidRDefault="00687672" w:rsidP="0068767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197/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687672" w:rsidRDefault="00687672" w:rsidP="006876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Default="00687672" w:rsidP="006876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87672" w:rsidRDefault="00687672" w:rsidP="006876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7903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Реставрация 02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7903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инистър на </w:t>
      </w:r>
      <w:r w:rsid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културата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D512C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90370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790370"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„К</w:t>
      </w:r>
      <w:r w:rsid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арс</w:t>
      </w:r>
      <w:r w:rsidR="00790370"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790370"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</w:t>
      </w:r>
      <w:r w:rsid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рст - Студио</w:t>
      </w:r>
      <w:r w:rsidR="00790370"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512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903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0A5E" w:rsidRDefault="00F80A5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Default="00F80A5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Default="00F80A5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Default="00687672" w:rsidP="0068767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672" w:rsidRDefault="00687672" w:rsidP="0068767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672" w:rsidRPr="00D67306" w:rsidRDefault="00687672" w:rsidP="0068767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90370" w:rsidRDefault="00790370" w:rsidP="007903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903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01.04.2026 г. допълнения към жалбата от жалбоподателя „Р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еставрация</w:t>
      </w:r>
      <w:r w:rsidRPr="007903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02“ ЕООД, които представляват защита по същество.</w:t>
      </w:r>
    </w:p>
    <w:p w:rsidR="00790370" w:rsidRPr="00790370" w:rsidRDefault="00790370" w:rsidP="007903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672" w:rsidRDefault="00790370" w:rsidP="007903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903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02.04.2026 г. писмени бележки от жалбоподателя „Р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еставрация</w:t>
      </w:r>
      <w:r w:rsidRPr="007903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02“ ЕООД, които представляват защита по същество.</w:t>
      </w:r>
    </w:p>
    <w:p w:rsidR="00790370" w:rsidRDefault="00790370" w:rsidP="007903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Н. </w:t>
      </w:r>
      <w:r w:rsidR="006518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790370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903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687672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687672" w:rsidRPr="00D67306" w:rsidRDefault="00687672" w:rsidP="006876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0378E" w:rsidRPr="0040378E" w:rsidRDefault="00687672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40378E"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 w:rsidR="0040378E">
        <w:rPr>
          <w:rFonts w:ascii="Times New Roman" w:hAnsi="Times New Roman" w:cs="Times New Roman"/>
          <w:sz w:val="24"/>
          <w:szCs w:val="24"/>
        </w:rPr>
        <w:t>к</w:t>
      </w:r>
      <w:r w:rsidR="0040378E"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Default="00F80A5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78E" w:rsidRDefault="0040378E" w:rsidP="004037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A5E" w:rsidRPr="0026499C" w:rsidRDefault="00F80A5E" w:rsidP="004037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78E" w:rsidRPr="0026499C" w:rsidRDefault="0040378E" w:rsidP="004037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F80A5E" w:rsidRPr="0040378E" w:rsidRDefault="00F80A5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78E" w:rsidRDefault="0040378E" w:rsidP="004037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A5E" w:rsidRPr="0026499C" w:rsidRDefault="00F80A5E" w:rsidP="004037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0378E" w:rsidRDefault="0040378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78E" w:rsidRPr="0040378E" w:rsidRDefault="0040378E" w:rsidP="004037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Юр. Н. </w:t>
      </w:r>
      <w:r w:rsidR="006518E5">
        <w:rPr>
          <w:rFonts w:ascii="Times New Roman" w:hAnsi="Times New Roman" w:cs="Times New Roman"/>
          <w:sz w:val="24"/>
          <w:szCs w:val="24"/>
        </w:rPr>
        <w:t>П</w:t>
      </w:r>
      <w:r w:rsidRPr="0040378E">
        <w:rPr>
          <w:rFonts w:ascii="Times New Roman" w:hAnsi="Times New Roman" w:cs="Times New Roman"/>
          <w:sz w:val="24"/>
          <w:szCs w:val="24"/>
        </w:rPr>
        <w:t>.:</w:t>
      </w:r>
    </w:p>
    <w:p w:rsidR="00F80A5E" w:rsidRDefault="0040378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комисари, на основание подробно изложените от нас в представеното становище мотиви</w:t>
      </w:r>
      <w:r w:rsidR="006518E5">
        <w:rPr>
          <w:rFonts w:ascii="Times New Roman" w:hAnsi="Times New Roman" w:cs="Times New Roman"/>
          <w:sz w:val="24"/>
          <w:szCs w:val="24"/>
        </w:rPr>
        <w:t>,</w:t>
      </w:r>
      <w:r w:rsidRPr="0040378E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и да потвърдите обжалваното решение на възложителя, като правилно и законосъобразно, и моля да ми присъдите юрисконсултско възнаграждение. </w:t>
      </w:r>
    </w:p>
    <w:p w:rsidR="00F80A5E" w:rsidRDefault="00F80A5E" w:rsidP="00F80A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Default="00F80A5E" w:rsidP="00F80A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Default="00F80A5E" w:rsidP="00F80A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Pr="00D67306" w:rsidRDefault="00F80A5E" w:rsidP="00F80A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80A5E" w:rsidRDefault="00F80A5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0A5E">
        <w:rPr>
          <w:rFonts w:ascii="Times New Roman" w:hAnsi="Times New Roman" w:cs="Times New Roman"/>
          <w:sz w:val="24"/>
          <w:szCs w:val="24"/>
        </w:rPr>
        <w:t>Жалбоподателят „Р</w:t>
      </w:r>
      <w:r>
        <w:rPr>
          <w:rFonts w:ascii="Times New Roman" w:hAnsi="Times New Roman" w:cs="Times New Roman"/>
          <w:sz w:val="24"/>
          <w:szCs w:val="24"/>
        </w:rPr>
        <w:t xml:space="preserve">еставрация </w:t>
      </w:r>
      <w:r w:rsidRPr="00F80A5E">
        <w:rPr>
          <w:rFonts w:ascii="Times New Roman" w:hAnsi="Times New Roman" w:cs="Times New Roman"/>
          <w:sz w:val="24"/>
          <w:szCs w:val="24"/>
        </w:rPr>
        <w:t xml:space="preserve">02“ ЕООД </w:t>
      </w:r>
      <w:r>
        <w:rPr>
          <w:rFonts w:ascii="Times New Roman" w:hAnsi="Times New Roman" w:cs="Times New Roman"/>
          <w:sz w:val="24"/>
          <w:szCs w:val="24"/>
        </w:rPr>
        <w:t xml:space="preserve">претендира </w:t>
      </w:r>
      <w:r w:rsidRPr="00F80A5E">
        <w:rPr>
          <w:rFonts w:ascii="Times New Roman" w:hAnsi="Times New Roman" w:cs="Times New Roman"/>
          <w:sz w:val="24"/>
          <w:szCs w:val="24"/>
        </w:rPr>
        <w:t>направените в производството разноски за държ</w:t>
      </w:r>
      <w:r>
        <w:rPr>
          <w:rFonts w:ascii="Times New Roman" w:hAnsi="Times New Roman" w:cs="Times New Roman"/>
          <w:sz w:val="24"/>
          <w:szCs w:val="24"/>
        </w:rPr>
        <w:t>ав</w:t>
      </w:r>
      <w:r w:rsidRPr="00F80A5E">
        <w:rPr>
          <w:rFonts w:ascii="Times New Roman" w:hAnsi="Times New Roman" w:cs="Times New Roman"/>
          <w:sz w:val="24"/>
          <w:szCs w:val="24"/>
        </w:rPr>
        <w:t>на такса в размер 869,20 EUR и за адвокатско възнаграждение в размер 4000 EUR.</w:t>
      </w:r>
    </w:p>
    <w:p w:rsidR="00F80A5E" w:rsidRDefault="00F80A5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Pr="0040378E" w:rsidRDefault="00F80A5E" w:rsidP="00F80A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Юр. Н. </w:t>
      </w:r>
      <w:r w:rsidR="006518E5">
        <w:rPr>
          <w:rFonts w:ascii="Times New Roman" w:hAnsi="Times New Roman" w:cs="Times New Roman"/>
          <w:sz w:val="24"/>
          <w:szCs w:val="24"/>
        </w:rPr>
        <w:t>П</w:t>
      </w:r>
      <w:r w:rsidRPr="0040378E">
        <w:rPr>
          <w:rFonts w:ascii="Times New Roman" w:hAnsi="Times New Roman" w:cs="Times New Roman"/>
          <w:sz w:val="24"/>
          <w:szCs w:val="24"/>
        </w:rPr>
        <w:t>.:</w:t>
      </w:r>
    </w:p>
    <w:p w:rsidR="0040378E" w:rsidRDefault="00F80A5E" w:rsidP="00F80A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40378E" w:rsidRPr="0040378E">
        <w:rPr>
          <w:rFonts w:ascii="Times New Roman" w:hAnsi="Times New Roman" w:cs="Times New Roman"/>
          <w:sz w:val="24"/>
          <w:szCs w:val="24"/>
        </w:rPr>
        <w:t>Възразявам за прекомерност, благодаря.</w:t>
      </w:r>
    </w:p>
    <w:p w:rsidR="0040378E" w:rsidRDefault="0040378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A5E" w:rsidRPr="00D67306" w:rsidRDefault="00F80A5E" w:rsidP="00F80A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87672" w:rsidRPr="0026499C" w:rsidRDefault="00F80A5E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7672"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87672" w:rsidRPr="0026499C" w:rsidRDefault="00687672" w:rsidP="0068767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672" w:rsidRPr="0026499C" w:rsidRDefault="00687672" w:rsidP="0068767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87672" w:rsidRPr="0026499C" w:rsidRDefault="00687672" w:rsidP="006876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87672" w:rsidRPr="0026499C" w:rsidRDefault="00687672" w:rsidP="006876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687672" w:rsidRPr="0026499C" w:rsidRDefault="00687672" w:rsidP="006876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Pr="0026499C" w:rsidRDefault="00687672" w:rsidP="006876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7672" w:rsidRPr="0026499C" w:rsidRDefault="00687672" w:rsidP="0068767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7672" w:rsidRDefault="00687672" w:rsidP="0068767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7672" w:rsidRDefault="00687672" w:rsidP="00687672"/>
    <w:p w:rsidR="00687672" w:rsidRDefault="00687672" w:rsidP="00687672"/>
    <w:p w:rsidR="00687672" w:rsidRDefault="00687672" w:rsidP="00687672"/>
    <w:p w:rsidR="00687672" w:rsidRDefault="00687672" w:rsidP="00687672"/>
    <w:p w:rsidR="00855902" w:rsidRDefault="00855902"/>
    <w:sectPr w:rsidR="0085590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3D9" w:rsidRDefault="009633D9">
      <w:pPr>
        <w:spacing w:after="0" w:line="240" w:lineRule="auto"/>
      </w:pPr>
      <w:r>
        <w:separator/>
      </w:r>
    </w:p>
  </w:endnote>
  <w:endnote w:type="continuationSeparator" w:id="0">
    <w:p w:rsidR="009633D9" w:rsidRDefault="0096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6876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2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963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3D9" w:rsidRDefault="009633D9">
      <w:pPr>
        <w:spacing w:after="0" w:line="240" w:lineRule="auto"/>
      </w:pPr>
      <w:r>
        <w:separator/>
      </w:r>
    </w:p>
  </w:footnote>
  <w:footnote w:type="continuationSeparator" w:id="0">
    <w:p w:rsidR="009633D9" w:rsidRDefault="00963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672"/>
    <w:rsid w:val="000758E3"/>
    <w:rsid w:val="0040378E"/>
    <w:rsid w:val="005D6712"/>
    <w:rsid w:val="006518E5"/>
    <w:rsid w:val="00687672"/>
    <w:rsid w:val="00752674"/>
    <w:rsid w:val="00790370"/>
    <w:rsid w:val="00855902"/>
    <w:rsid w:val="009633D9"/>
    <w:rsid w:val="00D512C0"/>
    <w:rsid w:val="00F8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0CDC"/>
  <w15:chartTrackingRefBased/>
  <w15:docId w15:val="{3D577CB8-3AEC-469A-A601-122B0C8A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A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87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672"/>
  </w:style>
  <w:style w:type="paragraph" w:styleId="ListParagraph">
    <w:name w:val="List Paragraph"/>
    <w:basedOn w:val="Normal"/>
    <w:uiPriority w:val="34"/>
    <w:qFormat/>
    <w:rsid w:val="00F80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384</Words>
  <Characters>2193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2026-04-07T06:13:00Z</dcterms:created>
  <dcterms:modified xsi:type="dcterms:W3CDTF">2026-04-07T13:41:00Z</dcterms:modified>
</cp:coreProperties>
</file>